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63D3A">
      <w:pPr>
        <w:pStyle w:val="4"/>
        <w:ind w:left="0" w:leftChars="0" w:firstLine="0" w:firstLineChars="0"/>
        <w:rPr>
          <w:rFonts w:hint="eastAsia" w:eastAsia="方正仿宋_GBK"/>
          <w:sz w:val="32"/>
          <w:szCs w:val="32"/>
        </w:rPr>
      </w:pPr>
    </w:p>
    <w:p w14:paraId="04CCC0B2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  <w:t>1</w:t>
      </w:r>
    </w:p>
    <w:p w14:paraId="1D472388">
      <w:pPr>
        <w:rPr>
          <w:rFonts w:eastAsia="方正仿宋_GBK"/>
          <w:sz w:val="32"/>
          <w:szCs w:val="32"/>
        </w:rPr>
      </w:pPr>
    </w:p>
    <w:p w14:paraId="37632964">
      <w:pPr>
        <w:rPr>
          <w:rFonts w:eastAsia="方正仿宋_GBK"/>
          <w:sz w:val="32"/>
          <w:szCs w:val="32"/>
        </w:rPr>
      </w:pPr>
    </w:p>
    <w:p w14:paraId="2675F33F">
      <w:pPr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合同编号：穗市监</w:t>
      </w:r>
      <w:r>
        <w:rPr>
          <w:rFonts w:hint="eastAsia" w:eastAsia="方正仿宋_GBK"/>
          <w:sz w:val="32"/>
          <w:szCs w:val="32"/>
          <w:lang w:val="en-US" w:eastAsia="zh-CN"/>
        </w:rPr>
        <w:t>价监合</w:t>
      </w:r>
      <w:r>
        <w:rPr>
          <w:rFonts w:eastAsia="方正仿宋_GBK"/>
          <w:sz w:val="32"/>
          <w:szCs w:val="32"/>
        </w:rPr>
        <w:t>〔202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号</w:t>
      </w:r>
    </w:p>
    <w:p w14:paraId="46876FC0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验收编号：穗市监</w:t>
      </w:r>
      <w:r>
        <w:rPr>
          <w:rFonts w:hint="eastAsia" w:eastAsia="方正仿宋_GBK"/>
          <w:sz w:val="32"/>
          <w:szCs w:val="32"/>
          <w:lang w:val="en-US" w:eastAsia="zh-CN"/>
        </w:rPr>
        <w:t>价监验</w:t>
      </w:r>
      <w:r>
        <w:rPr>
          <w:rFonts w:eastAsia="方正仿宋_GBK"/>
          <w:sz w:val="32"/>
          <w:szCs w:val="32"/>
        </w:rPr>
        <w:t>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〕第    号</w:t>
      </w:r>
    </w:p>
    <w:p w14:paraId="267B5C3D">
      <w:pPr>
        <w:ind w:firstLine="1440" w:firstLineChars="450"/>
        <w:rPr>
          <w:rFonts w:eastAsia="方正仿宋_GBK"/>
          <w:sz w:val="32"/>
          <w:szCs w:val="32"/>
        </w:rPr>
      </w:pPr>
    </w:p>
    <w:p w14:paraId="743A9AC9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0A1435AE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23A226EE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581B5A2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年广州市商业秘密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护项目验收书</w:t>
      </w:r>
    </w:p>
    <w:bookmarkEnd w:id="0"/>
    <w:p w14:paraId="76B62E80">
      <w:pPr>
        <w:rPr>
          <w:rFonts w:ascii="仿宋" w:hAnsi="仿宋" w:eastAsia="仿宋"/>
          <w:sz w:val="44"/>
          <w:szCs w:val="44"/>
        </w:rPr>
      </w:pPr>
    </w:p>
    <w:p w14:paraId="59CBE01A">
      <w:pPr>
        <w:pStyle w:val="4"/>
      </w:pPr>
    </w:p>
    <w:p w14:paraId="547B012E">
      <w:pPr>
        <w:pStyle w:val="4"/>
      </w:pPr>
    </w:p>
    <w:p w14:paraId="3103B264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项   目　 名  称：</w:t>
      </w:r>
    </w:p>
    <w:p w14:paraId="2B8F7754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承担单位 （盖章）：</w:t>
      </w:r>
    </w:p>
    <w:p w14:paraId="45DB3507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申 请 验 收 日期：20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eastAsia="方正仿宋_GBK"/>
          <w:sz w:val="32"/>
          <w:szCs w:val="32"/>
        </w:rPr>
        <w:t>年   月   日</w:t>
      </w:r>
    </w:p>
    <w:p w14:paraId="71A0CF61">
      <w:pPr>
        <w:rPr>
          <w:rFonts w:eastAsia="方正仿宋_GBK"/>
          <w:sz w:val="32"/>
          <w:szCs w:val="32"/>
        </w:rPr>
      </w:pPr>
    </w:p>
    <w:p w14:paraId="6DD63A59">
      <w:pPr>
        <w:rPr>
          <w:rFonts w:ascii="仿宋" w:hAnsi="仿宋" w:eastAsia="仿宋"/>
          <w:sz w:val="44"/>
          <w:szCs w:val="44"/>
        </w:rPr>
      </w:pPr>
    </w:p>
    <w:p w14:paraId="14D4DD73">
      <w:pPr>
        <w:rPr>
          <w:rFonts w:ascii="仿宋" w:hAnsi="仿宋" w:eastAsia="仿宋"/>
          <w:sz w:val="44"/>
          <w:szCs w:val="44"/>
        </w:rPr>
      </w:pPr>
    </w:p>
    <w:p w14:paraId="12386309">
      <w:pPr>
        <w:rPr>
          <w:rFonts w:ascii="仿宋" w:hAnsi="仿宋" w:eastAsia="仿宋"/>
          <w:sz w:val="44"/>
          <w:szCs w:val="44"/>
        </w:rPr>
      </w:pPr>
    </w:p>
    <w:p w14:paraId="1467EBBF">
      <w:pPr>
        <w:jc w:val="center"/>
        <w:rPr>
          <w:rFonts w:eastAsia="方正楷体_GBK"/>
          <w:sz w:val="32"/>
          <w:szCs w:val="32"/>
        </w:rPr>
      </w:pPr>
    </w:p>
    <w:p w14:paraId="17203F20">
      <w:pPr>
        <w:jc w:val="center"/>
        <w:rPr>
          <w:rFonts w:eastAsia="方正楷体_GBK"/>
          <w:sz w:val="32"/>
          <w:szCs w:val="32"/>
        </w:rPr>
      </w:pPr>
    </w:p>
    <w:p w14:paraId="4C2710E2">
      <w:pPr>
        <w:jc w:val="center"/>
        <w:rPr>
          <w:rFonts w:eastAsia="方正楷体_GBK"/>
          <w:sz w:val="32"/>
          <w:szCs w:val="32"/>
        </w:rPr>
      </w:pPr>
    </w:p>
    <w:p w14:paraId="740F0931">
      <w:pPr>
        <w:jc w:val="center"/>
        <w:rPr>
          <w:rFonts w:eastAsia="方正楷体_GBK"/>
          <w:sz w:val="32"/>
          <w:szCs w:val="32"/>
        </w:rPr>
      </w:pPr>
    </w:p>
    <w:p w14:paraId="4A2B722D">
      <w:pPr>
        <w:jc w:val="both"/>
        <w:rPr>
          <w:rFonts w:eastAsia="方正楷体_GBK"/>
          <w:sz w:val="32"/>
          <w:szCs w:val="32"/>
        </w:rPr>
      </w:pPr>
    </w:p>
    <w:p w14:paraId="1812887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eastAsia="方正楷体_GBK"/>
          <w:sz w:val="32"/>
          <w:szCs w:val="32"/>
        </w:rPr>
        <w:t>广州市市场监督管理局</w:t>
      </w:r>
    </w:p>
    <w:p w14:paraId="2A46C8E7">
      <w:pPr>
        <w:jc w:val="center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587" w:bottom="1701" w:left="1587" w:header="0" w:footer="1417" w:gutter="0"/>
          <w:cols w:space="720" w:num="1"/>
          <w:docGrid w:linePitch="312" w:charSpace="0"/>
        </w:sectPr>
      </w:pPr>
    </w:p>
    <w:p w14:paraId="01624533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、项目基本信息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4B87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4A7EF0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8F5C1DC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CD9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322B7B38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2864077D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4ED1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3010EF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378E6266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79E0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6A722C99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</w:t>
            </w:r>
            <w:r>
              <w:rPr>
                <w:rFonts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34C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6DA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8294F9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310C6DC9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3F00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5371BD9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7ABB8373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05B0E456">
            <w:pPr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207E4482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621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395F2F8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562D903C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2587CC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01B8AD5C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6362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CD4D818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0506D596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447E0283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41976DEB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BE1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557E91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57AF24C0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7CCA1F2B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0C7F0C72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5148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673E6F6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1F618644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14:paraId="00FAD2E1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二、项目主要内容（任务）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714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48C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384E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E19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B4F67F9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123379F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1945E19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7B2B4B5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AF1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E24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2EF1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83B5">
            <w:pPr>
              <w:spacing w:line="480" w:lineRule="exact"/>
              <w:jc w:val="center"/>
              <w:rPr>
                <w:rFonts w:hint="eastAsia"/>
              </w:rPr>
            </w:pPr>
          </w:p>
          <w:p w14:paraId="5C7254AC">
            <w:pPr>
              <w:spacing w:line="480" w:lineRule="exact"/>
              <w:jc w:val="center"/>
              <w:rPr>
                <w:rFonts w:hint="eastAsia"/>
              </w:rPr>
            </w:pPr>
          </w:p>
          <w:p w14:paraId="318FFBD7">
            <w:pPr>
              <w:spacing w:line="480" w:lineRule="exact"/>
              <w:jc w:val="center"/>
              <w:rPr>
                <w:rFonts w:hint="eastAsia"/>
              </w:rPr>
            </w:pPr>
          </w:p>
          <w:p w14:paraId="6CB283CA">
            <w:pPr>
              <w:spacing w:line="480" w:lineRule="exact"/>
              <w:jc w:val="center"/>
              <w:rPr>
                <w:rFonts w:hint="eastAsia"/>
              </w:rPr>
            </w:pPr>
          </w:p>
          <w:p w14:paraId="7743D5CB">
            <w:pPr>
              <w:spacing w:line="480" w:lineRule="exact"/>
              <w:jc w:val="center"/>
              <w:rPr>
                <w:rFonts w:hint="eastAsia"/>
              </w:rPr>
            </w:pPr>
          </w:p>
          <w:p w14:paraId="1C2BA83C">
            <w:pPr>
              <w:spacing w:line="480" w:lineRule="exact"/>
              <w:jc w:val="center"/>
              <w:rPr>
                <w:rFonts w:hint="eastAsia"/>
              </w:rPr>
            </w:pPr>
          </w:p>
          <w:p w14:paraId="7E609A28">
            <w:pPr>
              <w:pStyle w:val="4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  <w:p w14:paraId="1D414857">
            <w:pPr>
              <w:pStyle w:val="4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</w:tc>
      </w:tr>
    </w:tbl>
    <w:p w14:paraId="3EB08CF3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三、主要验收考核指标（目标）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B27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B72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6EA5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BF9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DFC3B00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67B11DA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0CCA77C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B668692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E962C68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01350F3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00D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A95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70D0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F85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77E29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361EE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4542B90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F25A6C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C6C6C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736956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957D7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F8BB6F9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791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4FE0CD9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F4B043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EA84A5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A97DD9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06C695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E9709C1"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项目经费使用情况（万元）</w:t>
      </w:r>
    </w:p>
    <w:p w14:paraId="624FB177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303C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53EB666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2B0212AF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39A48841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4EC7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DB33D3C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39AA1BC9">
            <w:pPr>
              <w:pStyle w:val="8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DC6F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68C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F79A96F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416E7F30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36916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33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5C989D7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79F42EC4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5B5C5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96C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E97EDC0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7CB0E3C6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FC852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BED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3705C9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7C4B27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4DB89DA8">
      <w:pPr>
        <w:rPr>
          <w:rFonts w:ascii="仿宋" w:hAnsi="仿宋" w:eastAsia="仿宋" w:cs="方正小标宋简体"/>
          <w:sz w:val="28"/>
        </w:rPr>
      </w:pPr>
    </w:p>
    <w:p w14:paraId="101739A1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1D4972CA">
      <w:pPr>
        <w:spacing w:line="3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C292C12"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626BFEA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426D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6F90F1A9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159E897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08D763C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7709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4F8F34E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70347D2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7169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F9A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0DC8855D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738789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D726C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247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00D1007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2D04D7B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D4CC1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2CE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BE5EA28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1ECE107C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0B301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294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2D23EA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4C3700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2712EFBB">
      <w:pPr>
        <w:rPr>
          <w:rFonts w:ascii="仿宋" w:hAnsi="仿宋" w:eastAsia="仿宋" w:cs="方正小标宋简体"/>
          <w:sz w:val="28"/>
        </w:rPr>
      </w:pPr>
    </w:p>
    <w:p w14:paraId="525174D7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  <w:sectPr>
          <w:footerReference r:id="rId4" w:type="default"/>
          <w:pgSz w:w="11906" w:h="16838"/>
          <w:pgMar w:top="1701" w:right="1587" w:bottom="1701" w:left="1587" w:header="0" w:footer="1417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</w:t>
      </w:r>
    </w:p>
    <w:p w14:paraId="3F8CA026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六、项目组人员名单</w:t>
      </w:r>
    </w:p>
    <w:tbl>
      <w:tblPr>
        <w:tblStyle w:val="6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 w14:paraId="30A7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71859DE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3F4B2198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567" w:type="dxa"/>
            <w:noWrap w:val="0"/>
            <w:vAlign w:val="top"/>
          </w:tcPr>
          <w:p w14:paraId="26F438EC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 w14:paraId="37DEE18F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75E2E791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noWrap w:val="0"/>
            <w:vAlign w:val="top"/>
          </w:tcPr>
          <w:p w14:paraId="4054A9B8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4E07F96C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026D54F7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0A8AF9D8"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签　名</w:t>
            </w:r>
          </w:p>
        </w:tc>
      </w:tr>
      <w:tr w14:paraId="5C09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2F12939D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621" w:type="dxa"/>
            <w:noWrap w:val="0"/>
            <w:vAlign w:val="top"/>
          </w:tcPr>
          <w:p w14:paraId="5073FB9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CFB342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C0BE67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E8D876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34DB38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5934AF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840ECF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01C09C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3935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21651255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7F44815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13F9EB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FD7561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029C5A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51C9BB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2FD4D8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99CE69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429CB3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6D91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18345494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40AADF6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57ABA9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38B4D3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8EF2C5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6F89FD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188C930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493230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BD98EC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1D12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38655B9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621" w:type="dxa"/>
            <w:noWrap w:val="0"/>
            <w:vAlign w:val="top"/>
          </w:tcPr>
          <w:p w14:paraId="0B8F094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726AA4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3B510E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5DE914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AE2049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B2535B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A382D1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2CA15A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981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4C885AF0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621" w:type="dxa"/>
            <w:noWrap w:val="0"/>
            <w:vAlign w:val="top"/>
          </w:tcPr>
          <w:p w14:paraId="0C86F24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195913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D78BE3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BD7AE0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D8198A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9EA92D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209EC0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054AF8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826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7335A2A6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621" w:type="dxa"/>
            <w:noWrap w:val="0"/>
            <w:vAlign w:val="top"/>
          </w:tcPr>
          <w:p w14:paraId="25B5263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EE999B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3994A7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E415DA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D9F87D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F8556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7E0776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174DEC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7A3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D400BB9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621" w:type="dxa"/>
            <w:noWrap w:val="0"/>
            <w:vAlign w:val="top"/>
          </w:tcPr>
          <w:p w14:paraId="53D20E9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7A2894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5816BA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121069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912926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1CF4738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497DF6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0926AF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B36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58F1ED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621" w:type="dxa"/>
            <w:noWrap w:val="0"/>
            <w:vAlign w:val="top"/>
          </w:tcPr>
          <w:p w14:paraId="6E731E7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2395C0D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7786C8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62EC6F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D26F65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C360C8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792F1D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C0370D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19D3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9D0AFAE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1621" w:type="dxa"/>
            <w:noWrap w:val="0"/>
            <w:vAlign w:val="top"/>
          </w:tcPr>
          <w:p w14:paraId="5D2AC49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FA8EF4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B96255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7A0DA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D712FA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3A856E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97FD87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A224A6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57AC6E66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</w:rPr>
        <w:sectPr>
          <w:pgSz w:w="16838" w:h="11906" w:orient="landscape"/>
          <w:pgMar w:top="1587" w:right="1701" w:bottom="1587" w:left="1701" w:header="0" w:footer="1417" w:gutter="0"/>
          <w:cols w:space="720" w:num="1"/>
          <w:docGrid w:linePitch="312" w:charSpace="0"/>
        </w:sectPr>
      </w:pPr>
    </w:p>
    <w:p w14:paraId="0BDA792D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、相关附件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3617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267B76C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5ABFCE1F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2EFB2D8E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6CE8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63FD138F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45879938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0D87BA4D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1D4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74FEA0D4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7AE94457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17A69D7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FD6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57DA97E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6990AADA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060BC01F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D17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2921797D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355B6D5D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eastAsia="方正仿宋_GBK"/>
                <w:sz w:val="28"/>
                <w:szCs w:val="28"/>
              </w:rPr>
              <w:t>记账</w:t>
            </w:r>
            <w:r>
              <w:rPr>
                <w:rFonts w:eastAsia="方正仿宋_GBK"/>
                <w:sz w:val="28"/>
                <w:szCs w:val="28"/>
              </w:rPr>
              <w:t>凭证</w:t>
            </w:r>
            <w:r>
              <w:rPr>
                <w:rFonts w:hint="eastAsia" w:eastAsia="方正仿宋_GBK"/>
                <w:sz w:val="28"/>
                <w:szCs w:val="28"/>
              </w:rPr>
              <w:t>和发票</w:t>
            </w:r>
            <w:r>
              <w:rPr>
                <w:rFonts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2C93CB6B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4FE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25CAE02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21AC8DE2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295841E4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6604BE2C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21"/>
        </w:rPr>
      </w:pPr>
    </w:p>
    <w:p w14:paraId="2B6F5FAC">
      <w:pPr>
        <w:pStyle w:val="9"/>
        <w:spacing w:line="600" w:lineRule="exact"/>
        <w:ind w:firstLine="640" w:firstLineChars="200"/>
        <w:rPr>
          <w:rFonts w:ascii="Times New Roman" w:hAnsi="Times New Roman" w:eastAsia="方正仿宋_GBK"/>
          <w:szCs w:val="32"/>
        </w:rPr>
      </w:pPr>
    </w:p>
    <w:p w14:paraId="40043AA3">
      <w:pPr>
        <w:pStyle w:val="4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23B6F384">
      <w:pPr>
        <w:pStyle w:val="4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64F2A08E">
      <w:pPr>
        <w:pStyle w:val="4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4C4F9DEF">
      <w:pPr>
        <w:pStyle w:val="4"/>
        <w:rPr>
          <w:rFonts w:hint="eastAsia" w:eastAsia="方正仿宋_GBK"/>
          <w:b w:val="0"/>
          <w:bCs w:val="0"/>
          <w:sz w:val="32"/>
          <w:szCs w:val="32"/>
          <w:lang w:eastAsia="zh-CN"/>
        </w:rPr>
      </w:pPr>
    </w:p>
    <w:p w14:paraId="422D1209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4CF87CC5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3E936323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710920E5">
      <w:pPr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八、审核意见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01F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24C5AEE4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2624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2F6817A6">
            <w:pPr>
              <w:rPr>
                <w:rFonts w:eastAsia="方正仿宋_GBK"/>
                <w:sz w:val="28"/>
                <w:szCs w:val="28"/>
              </w:rPr>
            </w:pPr>
          </w:p>
          <w:p w14:paraId="53624D7C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同意提交验收申请。</w:t>
            </w:r>
          </w:p>
          <w:p w14:paraId="582C31FB">
            <w:pPr>
              <w:rPr>
                <w:rFonts w:eastAsia="方正仿宋_GBK"/>
                <w:sz w:val="28"/>
                <w:szCs w:val="28"/>
              </w:rPr>
            </w:pPr>
          </w:p>
          <w:p w14:paraId="03F7D620">
            <w:pPr>
              <w:rPr>
                <w:rFonts w:eastAsia="方正仿宋_GBK"/>
                <w:sz w:val="28"/>
                <w:szCs w:val="28"/>
              </w:rPr>
            </w:pPr>
          </w:p>
          <w:p w14:paraId="51C458DC">
            <w:pPr>
              <w:pStyle w:val="4"/>
              <w:rPr>
                <w:rFonts w:hint="eastAsia"/>
              </w:rPr>
            </w:pPr>
          </w:p>
          <w:p w14:paraId="64F10752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项目负责人签字：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eastAsia="方正仿宋_GBK"/>
                <w:sz w:val="30"/>
                <w:szCs w:val="30"/>
              </w:rPr>
              <w:t>（盖章）</w:t>
            </w:r>
          </w:p>
          <w:p w14:paraId="1BC45DFB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 xml:space="preserve">日      </w:t>
            </w:r>
          </w:p>
        </w:tc>
      </w:tr>
      <w:tr w14:paraId="1946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2A6ACAB6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13CA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0AA6B733">
            <w:pPr>
              <w:rPr>
                <w:rFonts w:eastAsia="方正仿宋_GBK"/>
                <w:sz w:val="28"/>
                <w:szCs w:val="28"/>
              </w:rPr>
            </w:pPr>
          </w:p>
          <w:p w14:paraId="4B0C5924">
            <w:pPr>
              <w:rPr>
                <w:rFonts w:eastAsia="方正仿宋_GBK"/>
                <w:sz w:val="28"/>
                <w:szCs w:val="28"/>
              </w:rPr>
            </w:pPr>
          </w:p>
          <w:p w14:paraId="1175629A">
            <w:pPr>
              <w:rPr>
                <w:rFonts w:eastAsia="方正仿宋_GBK"/>
                <w:sz w:val="28"/>
                <w:szCs w:val="28"/>
              </w:rPr>
            </w:pPr>
          </w:p>
          <w:p w14:paraId="78CAB920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7724EA68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  <w:tr w14:paraId="7DD1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1C89A0C2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3651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494840E7">
            <w:pPr>
              <w:pStyle w:val="4"/>
              <w:ind w:firstLine="0" w:firstLineChars="0"/>
            </w:pPr>
          </w:p>
          <w:p w14:paraId="721FE521">
            <w:pPr>
              <w:pStyle w:val="4"/>
              <w:ind w:firstLine="0" w:firstLineChars="0"/>
            </w:pPr>
          </w:p>
          <w:p w14:paraId="13C348CD">
            <w:pPr>
              <w:pStyle w:val="4"/>
              <w:ind w:firstLine="0" w:firstLineChars="0"/>
              <w:rPr>
                <w:rFonts w:hint="eastAsia"/>
              </w:rPr>
            </w:pPr>
          </w:p>
          <w:p w14:paraId="26FB3948">
            <w:pPr>
              <w:rPr>
                <w:rFonts w:eastAsia="方正仿宋_GBK"/>
                <w:sz w:val="28"/>
                <w:szCs w:val="28"/>
              </w:rPr>
            </w:pPr>
          </w:p>
          <w:p w14:paraId="755BD471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38FB9297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51073B96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附：验收意见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24B1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444064F8">
            <w:pPr>
              <w:jc w:val="center"/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10AA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345B6EA5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2025</w:t>
            </w:r>
            <w:r>
              <w:rPr>
                <w:rFonts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eastAsia="方正仿宋_GBK"/>
                <w:sz w:val="24"/>
                <w:lang w:val="en-US" w:eastAsia="zh-CN"/>
              </w:rPr>
              <w:t>2024广州市市场监督管理局</w:t>
            </w:r>
            <w:r>
              <w:rPr>
                <w:rFonts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05D07F37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1．该项目提交的验收资料（是或否）齐全，（是或否）符合验收要求。</w:t>
            </w:r>
          </w:p>
          <w:p w14:paraId="42AB9996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6863A423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3．项目经费使用（是或否）合理，（是或否）专款专用。</w:t>
            </w:r>
          </w:p>
          <w:p w14:paraId="0CF619A6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</w:p>
          <w:p w14:paraId="52CAB39A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07121CD9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建议： </w:t>
            </w:r>
          </w:p>
          <w:p w14:paraId="5F39ABB3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56B8D6ED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64F71EB0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</w:t>
            </w:r>
          </w:p>
          <w:p w14:paraId="26232185">
            <w:pPr>
              <w:spacing w:line="360" w:lineRule="auto"/>
              <w:rPr>
                <w:rFonts w:eastAsia="方正仿宋_GBK"/>
                <w:sz w:val="24"/>
              </w:rPr>
            </w:pPr>
          </w:p>
          <w:p w14:paraId="2CC0F119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</w:p>
          <w:p w14:paraId="0C7067CE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验收专家组组长（签字）：</w:t>
            </w:r>
          </w:p>
          <w:p w14:paraId="388AF512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7079D3CF">
            <w:pPr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　　　　 20</w:t>
            </w:r>
            <w:r>
              <w:rPr>
                <w:rFonts w:hint="eastAsia" w:eastAsia="方正仿宋_GBK"/>
                <w:sz w:val="24"/>
                <w:lang w:val="en-US" w:eastAsia="zh-CN"/>
              </w:rPr>
              <w:t>25</w:t>
            </w: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2035E71D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</w:p>
    <w:p w14:paraId="1AF86220">
      <w:pPr>
        <w:numPr>
          <w:ilvl w:val="0"/>
          <w:numId w:val="0"/>
        </w:numPr>
        <w:jc w:val="lef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D1B28F9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验  收  专  家  组  名  单</w:t>
      </w:r>
    </w:p>
    <w:p w14:paraId="61E75E03">
      <w:pPr>
        <w:snapToGrid w:val="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 xml:space="preserve"> 年  月  日</w:t>
      </w:r>
    </w:p>
    <w:tbl>
      <w:tblPr>
        <w:tblStyle w:val="6"/>
        <w:tblW w:w="14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30AB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57B69703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7C76D55F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113AD251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6B5A97EC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4498FB6B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7A024D90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6144F409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签名</w:t>
            </w:r>
          </w:p>
        </w:tc>
      </w:tr>
      <w:tr w14:paraId="07BA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1D2854B9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61D7747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50DCC33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F7A364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F52AA5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27A11BB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AB601EF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5598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1279A67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2B2FABB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2B3DBEA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D218D1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F899AA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9461D3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4DDB392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661A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66CAC308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495575A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3755CF6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051A92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9B0071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158FD9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347ADCF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14:paraId="587EF91A">
      <w:pPr>
        <w:pStyle w:val="4"/>
        <w:rPr>
          <w:rFonts w:hint="default"/>
          <w:lang w:val="en-US" w:eastAsia="zh-CN"/>
        </w:rPr>
      </w:pPr>
    </w:p>
    <w:p w14:paraId="5AFD42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6F9A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E7E0C">
                          <w:pPr>
                            <w:pStyle w:val="5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E7E0C">
                    <w:pPr>
                      <w:pStyle w:val="5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5B3F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D1E361">
                          <w:pPr>
                            <w:pStyle w:val="5"/>
                            <w:ind w:left="420" w:leftChars="200" w:right="420" w:rightChars="2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D1E361">
                    <w:pPr>
                      <w:pStyle w:val="5"/>
                      <w:ind w:left="420" w:leftChars="200" w:right="420" w:rightChars="2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B4BB6"/>
    <w:rsid w:val="7B8B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2025-09-03T02:55:00Z</dcterms:created>
  <dc:creator>叶菲</dc:creator>
  <cp:lastModifiedBy>叶菲</cp:lastModifiedBy>
  <dcterms:modified xsi:type="dcterms:W3CDTF">2025-09-03T02:56:20Z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9BB40D1AA23F49CEA11E3A13CC89A290_11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